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397"/>
        <w:gridCol w:w="1418"/>
        <w:gridCol w:w="3798"/>
      </w:tblGrid>
      <w:tr w:rsidR="000F6AD6" w:rsidRPr="000F6AD6" w:rsidTr="005D7227">
        <w:tc>
          <w:tcPr>
            <w:tcW w:w="1843" w:type="dxa"/>
          </w:tcPr>
          <w:p w:rsidR="000F6AD6" w:rsidRPr="000F6AD6" w:rsidRDefault="000F6AD6" w:rsidP="005D7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Исх №</w:t>
            </w:r>
            <w:r w:rsidR="005D722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D7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D72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397" w:type="dxa"/>
          </w:tcPr>
          <w:p w:rsidR="000F6AD6" w:rsidRPr="000F6AD6" w:rsidRDefault="005D7227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dt>
              <w:sdtPr>
                <w:rPr>
                  <w:rFonts w:ascii="Times New Roman" w:eastAsiaTheme="majorEastAsia" w:hAnsi="Times New Roman" w:cs="Times New Roman"/>
                  <w:color w:val="5B9BD5" w:themeColor="accent1"/>
                  <w:sz w:val="28"/>
                  <w:szCs w:val="28"/>
                </w:rPr>
                <w:alias w:val="Дата"/>
                <w:id w:val="1892694302"/>
                <w:placeholder>
                  <w:docPart w:val="C7BF49AA5D4F4C1580EAFE952302C08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4-23T00:00:00Z">
                  <w:dateFormat w:val="d MMMM yyyy г.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Fonts w:ascii="Times New Roman" w:eastAsiaTheme="majorEastAsia" w:hAnsi="Times New Roman" w:cs="Times New Roman"/>
                    <w:color w:val="5B9BD5" w:themeColor="accent1"/>
                    <w:sz w:val="28"/>
                    <w:szCs w:val="28"/>
                  </w:rPr>
                  <w:t>23 апреля 2019 г.</w:t>
                </w:r>
              </w:sdtContent>
            </w:sdt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0F6AD6" w:rsidRPr="000F6AD6" w:rsidTr="005D7227">
        <w:tc>
          <w:tcPr>
            <w:tcW w:w="1843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ООО «Пример»</w:t>
            </w:r>
          </w:p>
        </w:tc>
      </w:tr>
      <w:tr w:rsidR="000F6AD6" w:rsidRPr="000F6AD6" w:rsidTr="005D7227">
        <w:tc>
          <w:tcPr>
            <w:tcW w:w="1843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Иванову Ивану Ивановичу</w:t>
            </w:r>
          </w:p>
        </w:tc>
      </w:tr>
    </w:tbl>
    <w:p w:rsidR="00FF1DB9" w:rsidRPr="000F6AD6" w:rsidRDefault="00FF1DB9" w:rsidP="00A4515A">
      <w:pPr>
        <w:spacing w:line="360" w:lineRule="auto"/>
        <w:rPr>
          <w:rFonts w:ascii="Times New Roman" w:hAnsi="Times New Roman" w:cs="Times New Roman"/>
        </w:rPr>
      </w:pPr>
    </w:p>
    <w:p w:rsidR="000F6AD6" w:rsidRPr="00A4515A" w:rsidRDefault="005D7227" w:rsidP="00A451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ЦЕНОВОЕ</w:t>
      </w:r>
      <w:r w:rsidR="000F6AD6" w:rsidRPr="00A4515A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</w:p>
    <w:p w:rsidR="000F6AD6" w:rsidRDefault="005D7227" w:rsidP="007159D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Ваш запрос № </w:t>
      </w:r>
      <w:r w:rsidRPr="005D72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4515A" w:rsidRPr="00A4515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Theme="majorEastAsia" w:hAnsi="Times New Roman" w:cs="Times New Roman"/>
            <w:color w:val="5B9BD5" w:themeColor="accent1"/>
            <w:sz w:val="28"/>
            <w:szCs w:val="28"/>
          </w:rPr>
          <w:alias w:val="Дата"/>
          <w:id w:val="78404859"/>
          <w:placeholder>
            <w:docPart w:val="86D7F131F96A44C1A6525A2DCB6F24E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4-23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Theme="majorEastAsia" w:hAnsi="Times New Roman" w:cs="Times New Roman"/>
              <w:color w:val="5B9BD5" w:themeColor="accent1"/>
              <w:sz w:val="28"/>
              <w:szCs w:val="28"/>
            </w:rPr>
            <w:t>23 апреля 2019 г.</w:t>
          </w:r>
        </w:sdtContent>
      </w:sdt>
      <w:r w:rsidR="00A4515A" w:rsidRPr="007159DC">
        <w:rPr>
          <w:rFonts w:ascii="Times New Roman" w:hAnsi="Times New Roman" w:cs="Times New Roman"/>
          <w:sz w:val="28"/>
          <w:szCs w:val="28"/>
        </w:rPr>
        <w:t xml:space="preserve"> </w:t>
      </w:r>
      <w:r w:rsidR="00A4515A" w:rsidRPr="00A451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ценовой информации на поставку кондиционеров, предлагаем осуществить поставку товара по следующим ценам: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255"/>
        <w:gridCol w:w="1134"/>
        <w:gridCol w:w="1273"/>
        <w:gridCol w:w="1276"/>
        <w:gridCol w:w="1417"/>
      </w:tblGrid>
      <w:tr w:rsidR="00A4515A" w:rsidRPr="00A44A8C" w:rsidTr="00A44A8C">
        <w:trPr>
          <w:trHeight w:val="482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A44A8C"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Цена, 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Сумма, ₽</w:t>
            </w:r>
          </w:p>
        </w:tc>
      </w:tr>
      <w:tr w:rsidR="00A4515A" w:rsidRPr="00A44A8C" w:rsidTr="00A44A8C">
        <w:trPr>
          <w:jc w:val="center"/>
        </w:trPr>
        <w:tc>
          <w:tcPr>
            <w:tcW w:w="988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Сплит-система LG P09EP</w:t>
            </w:r>
          </w:p>
        </w:tc>
        <w:tc>
          <w:tcPr>
            <w:tcW w:w="1134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417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A4515A" w:rsidRPr="00A44A8C" w:rsidTr="00A44A8C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Сплит-система LEBERG LS/LU-07OLI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515A" w:rsidRPr="00A44A8C" w:rsidRDefault="007159D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515A" w:rsidRPr="00A44A8C" w:rsidRDefault="007159D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A4515A" w:rsidRPr="00A44A8C" w:rsidTr="00A44A8C">
        <w:trPr>
          <w:jc w:val="center"/>
        </w:trPr>
        <w:tc>
          <w:tcPr>
            <w:tcW w:w="988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C" w:rsidRPr="00A44A8C" w:rsidTr="00A44A8C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C" w:rsidRPr="00A44A8C" w:rsidTr="00A44A8C">
        <w:trPr>
          <w:jc w:val="center"/>
        </w:trPr>
        <w:tc>
          <w:tcPr>
            <w:tcW w:w="988" w:type="dxa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44A8C" w:rsidRPr="00A44A8C" w:rsidRDefault="00A44A8C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5A" w:rsidRPr="00A44A8C" w:rsidTr="00A44A8C"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4515A" w:rsidRPr="00A44A8C" w:rsidRDefault="00A4515A" w:rsidP="00A44A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A4515A" w:rsidRPr="00A44A8C" w:rsidRDefault="007159D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</w:tr>
    </w:tbl>
    <w:p w:rsidR="007159DC" w:rsidRDefault="005D7227" w:rsidP="00A4515A">
      <w:pPr>
        <w:spacing w:line="360" w:lineRule="auto"/>
        <w:rPr>
          <w:rFonts w:ascii="Times New Roman" w:eastAsiaTheme="majorEastAsia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включает в себя стоимость Товара, расходы на упаковку, маркировку, поставку, разгрузку Товара в месте доставки, монтаж, расходные материалы, а также расходы на страхование, уплату налогов, пошлин, сборов и иных платежей, взимаемых с Поставщика в связи с исполнением контракта.</w:t>
      </w:r>
      <w:r w:rsidR="007159DC" w:rsidRPr="007159D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Theme="majorEastAsia" w:hAnsi="Times New Roman" w:cs="Times New Roman"/>
            <w:color w:val="5B9BD5" w:themeColor="accent1"/>
            <w:sz w:val="28"/>
            <w:szCs w:val="28"/>
          </w:rPr>
          <w:alias w:val="Дата"/>
          <w:id w:val="731742153"/>
          <w:placeholder>
            <w:docPart w:val="C38C6AA87E774929BAF261B97FF007E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4-23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Theme="majorEastAsia" w:hAnsi="Times New Roman" w:cs="Times New Roman"/>
              <w:color w:val="5B9BD5" w:themeColor="accent1"/>
              <w:sz w:val="28"/>
              <w:szCs w:val="28"/>
            </w:rPr>
            <w:t>23 апреля 2019 г.</w:t>
          </w:r>
        </w:sdtContent>
      </w:sdt>
    </w:p>
    <w:p w:rsidR="007159DC" w:rsidRDefault="007159D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59DC" w:rsidRPr="00BE7CCB" w:rsidRDefault="005D7227" w:rsidP="007159DC">
      <w:pPr>
        <w:pStyle w:val="aa"/>
        <w:rPr>
          <w:rFonts w:ascii="Times New Roman" w:hAnsi="Times New Roman" w:cs="Times New Roman"/>
          <w:sz w:val="28"/>
          <w:szCs w:val="28"/>
        </w:rPr>
      </w:pPr>
      <w:r w:rsidRPr="005D7227">
        <w:rPr>
          <w:rFonts w:ascii="Times New Roman" w:hAnsi="Times New Roman" w:cs="Times New Roman"/>
          <w:sz w:val="28"/>
          <w:szCs w:val="28"/>
          <w:u w:val="single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</w:t>
      </w:r>
      <w:r w:rsidR="007159DC" w:rsidRPr="00BE7CCB">
        <w:rPr>
          <w:rFonts w:ascii="Times New Roman" w:hAnsi="Times New Roman" w:cs="Times New Roman"/>
          <w:sz w:val="28"/>
          <w:szCs w:val="28"/>
        </w:rPr>
        <w:t xml:space="preserve">   </w:t>
      </w:r>
      <w:r w:rsidR="007159DC" w:rsidRPr="005D7227">
        <w:rPr>
          <w:rFonts w:ascii="Times New Roman" w:hAnsi="Times New Roman" w:cs="Times New Roman"/>
          <w:sz w:val="28"/>
          <w:szCs w:val="28"/>
          <w:u w:val="single"/>
        </w:rPr>
        <w:t>/ Гузов Е.А. /</w:t>
      </w:r>
    </w:p>
    <w:p w:rsidR="007159DC" w:rsidRPr="00BE7CCB" w:rsidRDefault="00BE7CCB" w:rsidP="007159DC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5D7227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D7227">
        <w:rPr>
          <w:rFonts w:ascii="Times New Roman" w:hAnsi="Times New Roman" w:cs="Times New Roman"/>
          <w:i/>
          <w:sz w:val="20"/>
          <w:szCs w:val="20"/>
        </w:rPr>
        <w:t>(должность)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5D722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159DC" w:rsidRPr="00BE7CCB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5D7227">
        <w:rPr>
          <w:rFonts w:ascii="Times New Roman" w:hAnsi="Times New Roman" w:cs="Times New Roman"/>
          <w:i/>
          <w:sz w:val="20"/>
          <w:szCs w:val="20"/>
        </w:rPr>
        <w:t xml:space="preserve">               (Ф.И.О).</w:t>
      </w:r>
    </w:p>
    <w:p w:rsidR="007159DC" w:rsidRDefault="007159D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D7227" w:rsidRDefault="005D7227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59DC" w:rsidRPr="007159DC" w:rsidRDefault="00BE7CCB" w:rsidP="007159D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9DC">
        <w:rPr>
          <w:rFonts w:ascii="Times New Roman" w:hAnsi="Times New Roman" w:cs="Times New Roman"/>
          <w:sz w:val="28"/>
          <w:szCs w:val="28"/>
        </w:rPr>
        <w:t>М.П.</w:t>
      </w:r>
    </w:p>
    <w:sectPr w:rsidR="007159DC" w:rsidRPr="007159DC" w:rsidSect="00161EAD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CC" w:rsidRDefault="00CB13CC" w:rsidP="00161EAD">
      <w:pPr>
        <w:spacing w:after="0" w:line="240" w:lineRule="auto"/>
      </w:pPr>
      <w:r>
        <w:separator/>
      </w:r>
    </w:p>
  </w:endnote>
  <w:endnote w:type="continuationSeparator" w:id="0">
    <w:p w:rsidR="00CB13CC" w:rsidRDefault="00CB13CC" w:rsidP="0016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CC" w:rsidRDefault="00CB13CC" w:rsidP="00161EAD">
      <w:pPr>
        <w:spacing w:after="0" w:line="240" w:lineRule="auto"/>
      </w:pPr>
      <w:r>
        <w:separator/>
      </w:r>
    </w:p>
  </w:footnote>
  <w:footnote w:type="continuationSeparator" w:id="0">
    <w:p w:rsidR="00CB13CC" w:rsidRDefault="00CB13CC" w:rsidP="0016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7059"/>
    </w:tblGrid>
    <w:tr w:rsidR="00161EAD" w:rsidRPr="00161EAD" w:rsidTr="00161EAD">
      <w:trPr>
        <w:trHeight w:val="978"/>
      </w:trPr>
      <w:tc>
        <w:tcPr>
          <w:tcW w:w="3397" w:type="dxa"/>
        </w:tcPr>
        <w:p w:rsidR="00161EAD" w:rsidRDefault="00161EAD" w:rsidP="00161EAD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  <w:r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>Интернет магазин «ФОРМАТ КЛИМАТА»</w:t>
          </w:r>
        </w:p>
        <w:p w:rsidR="00161EAD" w:rsidRPr="00161EAD" w:rsidRDefault="00161EAD" w:rsidP="00161EAD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  <w:r w:rsidRPr="00161EAD"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  <w:t>www</w:t>
          </w:r>
          <w:r w:rsidRPr="00161EAD"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>.620700.</w:t>
          </w:r>
          <w:r w:rsidRPr="00161EAD"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  <w:t>ru</w:t>
          </w:r>
          <w:r w:rsidRPr="00161EAD"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 xml:space="preserve"> | 8-4212-620700</w:t>
          </w:r>
        </w:p>
      </w:tc>
      <w:tc>
        <w:tcPr>
          <w:tcW w:w="7059" w:type="dxa"/>
        </w:tcPr>
        <w:p w:rsidR="00161EAD" w:rsidRPr="00161EAD" w:rsidRDefault="00161EAD" w:rsidP="00161EAD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  <w:r w:rsidRPr="00161EAD"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>Индивидуальный предприниматель Гузов Евгений Андреевич</w:t>
          </w:r>
        </w:p>
        <w:p w:rsidR="00161EAD" w:rsidRPr="00273471" w:rsidRDefault="00161EAD" w:rsidP="00161EAD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  <w:r w:rsidRPr="003B75B9"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>681000, Хабаровский край, Комсомольск-на-Амуре г, Мира пр-кт, дом № 33, тел.: 53-05-73</w:t>
          </w:r>
        </w:p>
        <w:p w:rsidR="00161EAD" w:rsidRPr="00273471" w:rsidRDefault="00161EAD" w:rsidP="00161EAD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  <w:r w:rsidRPr="00273471"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>Свидетельство о государственной регистрации серия 27 №001066214 выдано 05.08.2004</w:t>
          </w:r>
        </w:p>
        <w:p w:rsidR="00161EAD" w:rsidRPr="00273471" w:rsidRDefault="00161EAD" w:rsidP="00161EAD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  <w:r w:rsidRPr="003B75B9"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>ИНН 270310277387</w:t>
          </w:r>
          <w:r w:rsidRPr="00273471"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>, ОГРН 304270321800045, ОКПО 0139314008</w:t>
          </w:r>
        </w:p>
        <w:p w:rsidR="00161EAD" w:rsidRPr="005D7227" w:rsidRDefault="00161EAD" w:rsidP="00161EAD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  <w:r w:rsidRPr="00273471"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  <w:t>e</w:t>
          </w:r>
          <w:r w:rsidRPr="005D7227"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>-</w:t>
          </w:r>
          <w:r w:rsidRPr="00273471"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  <w:t>mail</w:t>
          </w:r>
          <w:r w:rsidRPr="005D7227"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 xml:space="preserve">: </w:t>
          </w:r>
          <w:r w:rsidRPr="00161EAD"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  <w:t>e</w:t>
          </w:r>
          <w:r w:rsidRPr="005D7227"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>.</w:t>
          </w:r>
          <w:r w:rsidRPr="00161EAD"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  <w:t>guzov</w:t>
          </w:r>
          <w:r w:rsidRPr="005D7227"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>@620700.</w:t>
          </w:r>
          <w:r w:rsidRPr="00161EAD">
            <w:rPr>
              <w:rFonts w:ascii="Arial" w:eastAsia="Times New Roman" w:hAnsi="Arial" w:cs="Arial"/>
              <w:bCs/>
              <w:sz w:val="16"/>
              <w:szCs w:val="16"/>
              <w:lang w:val="en-US" w:eastAsia="ru-RU"/>
            </w:rPr>
            <w:t>ru</w:t>
          </w:r>
        </w:p>
        <w:p w:rsidR="00161EAD" w:rsidRPr="005D7227" w:rsidRDefault="00161EAD" w:rsidP="00161EAD">
          <w:pPr>
            <w:spacing w:line="276" w:lineRule="auto"/>
            <w:jc w:val="center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</w:p>
      </w:tc>
    </w:tr>
  </w:tbl>
  <w:p w:rsidR="00161EAD" w:rsidRDefault="00161EAD" w:rsidP="00161EAD">
    <w:pPr>
      <w:pStyle w:val="a3"/>
      <w:rPr>
        <w:sz w:val="24"/>
        <w:szCs w:val="24"/>
      </w:rPr>
    </w:pPr>
    <w:r>
      <w:rPr>
        <w:rFonts w:ascii="Arial" w:eastAsia="Times New Roman" w:hAnsi="Arial" w:cs="Arial"/>
        <w:bCs/>
        <w:sz w:val="16"/>
        <w:szCs w:val="16"/>
        <w:lang w:eastAsia="ru-RU"/>
      </w:rPr>
      <w:t>.</w:t>
    </w:r>
  </w:p>
  <w:p w:rsidR="00161EAD" w:rsidRDefault="00161EAD" w:rsidP="00161EA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D"/>
    <w:rsid w:val="000F6AD6"/>
    <w:rsid w:val="00161EAD"/>
    <w:rsid w:val="005D7227"/>
    <w:rsid w:val="00681092"/>
    <w:rsid w:val="007159DC"/>
    <w:rsid w:val="00A44A8C"/>
    <w:rsid w:val="00A4515A"/>
    <w:rsid w:val="00BE7CCB"/>
    <w:rsid w:val="00CB13CC"/>
    <w:rsid w:val="00D15C1E"/>
    <w:rsid w:val="00D61E0C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CBEF"/>
  <w15:chartTrackingRefBased/>
  <w15:docId w15:val="{F6BFEE85-57E9-4ADF-B2A9-D927E1F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AD"/>
  </w:style>
  <w:style w:type="paragraph" w:styleId="a5">
    <w:name w:val="footer"/>
    <w:basedOn w:val="a"/>
    <w:link w:val="a6"/>
    <w:uiPriority w:val="99"/>
    <w:unhideWhenUsed/>
    <w:rsid w:val="001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EAD"/>
  </w:style>
  <w:style w:type="character" w:styleId="a7">
    <w:name w:val="Hyperlink"/>
    <w:basedOn w:val="a0"/>
    <w:uiPriority w:val="99"/>
    <w:unhideWhenUsed/>
    <w:rsid w:val="00161EAD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16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4515A"/>
    <w:rPr>
      <w:color w:val="808080"/>
    </w:rPr>
  </w:style>
  <w:style w:type="paragraph" w:styleId="aa">
    <w:name w:val="No Spacing"/>
    <w:uiPriority w:val="1"/>
    <w:qFormat/>
    <w:rsid w:val="00715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D7F131F96A44C1A6525A2DCB6F2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B029C-3D08-486F-9C26-658DA04A70A7}"/>
      </w:docPartPr>
      <w:docPartBody>
        <w:p w:rsidR="00BD1CEE" w:rsidRDefault="00291A90" w:rsidP="00291A90">
          <w:pPr>
            <w:pStyle w:val="86D7F131F96A44C1A6525A2DCB6F24E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  <w:docPart>
      <w:docPartPr>
        <w:name w:val="C38C6AA87E774929BAF261B97FF00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A6A43-8480-46F1-83B9-0FE8BAADD69F}"/>
      </w:docPartPr>
      <w:docPartBody>
        <w:p w:rsidR="00BD1CEE" w:rsidRDefault="00291A90" w:rsidP="00291A90">
          <w:pPr>
            <w:pStyle w:val="C38C6AA87E774929BAF261B97FF007E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  <w:docPart>
      <w:docPartPr>
        <w:name w:val="C7BF49AA5D4F4C1580EAFE952302C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56084-564A-42A3-8E96-5E596A96C7C1}"/>
      </w:docPartPr>
      <w:docPartBody>
        <w:p w:rsidR="00000000" w:rsidRDefault="00BD1CEE" w:rsidP="00BD1CEE">
          <w:pPr>
            <w:pStyle w:val="C7BF49AA5D4F4C1580EAFE952302C08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90"/>
    <w:rsid w:val="00291A90"/>
    <w:rsid w:val="0086125F"/>
    <w:rsid w:val="00BD1CEE"/>
    <w:rsid w:val="00E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6A605EEDAF43A2A591F542BD225C55">
    <w:name w:val="AD6A605EEDAF43A2A591F542BD225C55"/>
    <w:rsid w:val="00291A90"/>
  </w:style>
  <w:style w:type="paragraph" w:customStyle="1" w:styleId="72D8609952274690BFA8E03FDC65998F">
    <w:name w:val="72D8609952274690BFA8E03FDC65998F"/>
    <w:rsid w:val="00291A90"/>
  </w:style>
  <w:style w:type="character" w:styleId="a3">
    <w:name w:val="Placeholder Text"/>
    <w:basedOn w:val="a0"/>
    <w:uiPriority w:val="99"/>
    <w:semiHidden/>
    <w:rsid w:val="00291A90"/>
    <w:rPr>
      <w:color w:val="808080"/>
    </w:rPr>
  </w:style>
  <w:style w:type="paragraph" w:customStyle="1" w:styleId="86D7F131F96A44C1A6525A2DCB6F24EF">
    <w:name w:val="86D7F131F96A44C1A6525A2DCB6F24EF"/>
    <w:rsid w:val="00291A90"/>
  </w:style>
  <w:style w:type="paragraph" w:customStyle="1" w:styleId="C38C6AA87E774929BAF261B97FF007E5">
    <w:name w:val="C38C6AA87E774929BAF261B97FF007E5"/>
    <w:rsid w:val="00291A90"/>
  </w:style>
  <w:style w:type="paragraph" w:customStyle="1" w:styleId="C7BF49AA5D4F4C1580EAFE952302C08C">
    <w:name w:val="C7BF49AA5D4F4C1580EAFE952302C08C"/>
    <w:rsid w:val="00BD1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85739B-52AB-44BA-B9BA-D6A15D40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Botin Alexander</dc:creator>
  <cp:keywords/>
  <dc:description/>
  <cp:lastModifiedBy>Botin Alexander</cp:lastModifiedBy>
  <cp:revision>4</cp:revision>
  <dcterms:created xsi:type="dcterms:W3CDTF">2019-04-23T00:06:00Z</dcterms:created>
  <dcterms:modified xsi:type="dcterms:W3CDTF">2019-04-23T01:57:00Z</dcterms:modified>
</cp:coreProperties>
</file>